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B2736E" w:rsidR="004A5242" w:rsidRPr="004A5242" w:rsidRDefault="00187B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15, 2025 - June 21,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542B83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FE4D11B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F82539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4E5C24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DBD78F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CB2330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E5EFBD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F696021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47BDF7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DDA011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0E42F4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62C457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8AA09F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28D18F4" w:rsidR="004A5242" w:rsidRPr="004A5242" w:rsidRDefault="00187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87B1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87B15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