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A4B04E" w:rsidR="004A5242" w:rsidRPr="004A5242" w:rsidRDefault="00773D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2025 - May 24,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91B580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6FAE3C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886F7B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561959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FADB57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15C9D09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DB46F1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0447A79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757E1C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9AE5A6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43D6D1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CD667D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EED4D1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E1BF7F6" w:rsidR="004A5242" w:rsidRPr="004A5242" w:rsidRDefault="00773D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3D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3DC0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