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8BF71E" w:rsidR="004A5242" w:rsidRPr="004A5242" w:rsidRDefault="002776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2025 - May 17,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305FA9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86F9AF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E007C2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62144E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75C884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91B9EE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BF25B6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92AA83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7B1A4D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8E14AF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9C402F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E0CF3C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33429F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18F7B6" w:rsidR="004A5242" w:rsidRPr="004A5242" w:rsidRDefault="002776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760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760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