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EA8EBB" w:rsidR="004A5242" w:rsidRPr="004A5242" w:rsidRDefault="00B00AE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5, 2025 - May 11,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D37ED1" w:rsidR="004A5242" w:rsidRPr="004A5242" w:rsidRDefault="00B00A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23BC3B4" w:rsidR="004A5242" w:rsidRPr="004A5242" w:rsidRDefault="00B00A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AF959D" w:rsidR="004A5242" w:rsidRPr="004A5242" w:rsidRDefault="00B00A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02C6A05" w:rsidR="004A5242" w:rsidRPr="004A5242" w:rsidRDefault="00B00A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124BA3" w:rsidR="004A5242" w:rsidRPr="004A5242" w:rsidRDefault="00B00A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C1ED525" w:rsidR="004A5242" w:rsidRPr="004A5242" w:rsidRDefault="00B00A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762704" w:rsidR="004A5242" w:rsidRPr="004A5242" w:rsidRDefault="00B00A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5B3F83D" w:rsidR="004A5242" w:rsidRPr="004A5242" w:rsidRDefault="00B00A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7A2612" w:rsidR="004A5242" w:rsidRPr="004A5242" w:rsidRDefault="00B00A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421DF8B" w:rsidR="004A5242" w:rsidRPr="004A5242" w:rsidRDefault="00B00A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008DED" w:rsidR="004A5242" w:rsidRPr="004A5242" w:rsidRDefault="00B00A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D31C76B" w:rsidR="004A5242" w:rsidRPr="004A5242" w:rsidRDefault="00B00A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A95D54" w:rsidR="004A5242" w:rsidRPr="004A5242" w:rsidRDefault="00B00A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8B328DC" w:rsidR="004A5242" w:rsidRPr="004A5242" w:rsidRDefault="00B00A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00AE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0AE1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