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FF8DD4" w:rsidR="004A5242" w:rsidRPr="004A5242" w:rsidRDefault="006C213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7, 2025 - April 13,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8EB8EF" w:rsidR="004A5242" w:rsidRPr="004A5242" w:rsidRDefault="006C21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921BE6B" w:rsidR="004A5242" w:rsidRPr="004A5242" w:rsidRDefault="006C21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22E78A" w:rsidR="004A5242" w:rsidRPr="004A5242" w:rsidRDefault="006C21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9A891E8" w:rsidR="004A5242" w:rsidRPr="004A5242" w:rsidRDefault="006C21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DC3A9D" w:rsidR="004A5242" w:rsidRPr="004A5242" w:rsidRDefault="006C21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D0C3B43" w:rsidR="004A5242" w:rsidRPr="004A5242" w:rsidRDefault="006C21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3DADBC" w:rsidR="004A5242" w:rsidRPr="004A5242" w:rsidRDefault="006C21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327FDAD" w:rsidR="004A5242" w:rsidRPr="004A5242" w:rsidRDefault="006C21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4CC0B9" w:rsidR="004A5242" w:rsidRPr="004A5242" w:rsidRDefault="006C21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1500201" w:rsidR="004A5242" w:rsidRPr="004A5242" w:rsidRDefault="006C21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145E02" w:rsidR="004A5242" w:rsidRPr="004A5242" w:rsidRDefault="006C21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478044F" w:rsidR="004A5242" w:rsidRPr="004A5242" w:rsidRDefault="006C21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6C39FD" w:rsidR="004A5242" w:rsidRPr="004A5242" w:rsidRDefault="006C21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CF1D663" w:rsidR="004A5242" w:rsidRPr="004A5242" w:rsidRDefault="006C21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C213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C2134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