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7968EC" w:rsidR="004A5242" w:rsidRPr="004A5242" w:rsidRDefault="00EF21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2025 - March 23,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CFFB84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D0BC8B1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8576FF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445960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69F658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289B74E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180ACA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420E065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5A289D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D5065B8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1A21C4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B6AD672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94797C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3D9ADED" w:rsidR="004A5242" w:rsidRPr="004A5242" w:rsidRDefault="00EF21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F21D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