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550127" w:rsidR="004A5242" w:rsidRPr="004A5242" w:rsidRDefault="007011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2025 - March 22,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DD927C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0E08CB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364562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FD0AA6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D2A4DC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86F1D5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941534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046147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E575DB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8A0DDA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2E10E5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069213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CE9D02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B06012" w:rsidR="004A5242" w:rsidRPr="004A5242" w:rsidRDefault="00701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116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0116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