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2FE9B9" w:rsidR="004A5242" w:rsidRPr="004A5242" w:rsidRDefault="002615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2025 - March 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BBC5A4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77BF15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1531C6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185CAB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6B54F4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78E941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B5B8B3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407712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C8A0BC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92F1B3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1D9F2B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CB6932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9A85BC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017561" w:rsidR="004A5242" w:rsidRPr="004A5242" w:rsidRDefault="002615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6158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6158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