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961378" w:rsidR="004A5242" w:rsidRPr="004A5242" w:rsidRDefault="008D09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2025 - February 23,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EF9A10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DB33EA7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4456E7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AE64B47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6731394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59BE99B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61B4CF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BE5CAE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DA740B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81975B0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2B9025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DEF829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C14BBA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D2ADA3" w:rsidR="004A5242" w:rsidRPr="004A5242" w:rsidRDefault="008D09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D090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D0908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