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F1BA44" w:rsidR="004A5242" w:rsidRPr="004A5242" w:rsidRDefault="000C63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2025 - February 9,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C867A9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EDD776A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CA2F0A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1315C82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72F8C0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D3F2124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D2394B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8CCC50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151218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619C11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0E07AB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278843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2B9636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FA94F5" w:rsidR="004A5242" w:rsidRPr="004A5242" w:rsidRDefault="000C63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C632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C6328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