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8A9E4F" w:rsidR="004A5242" w:rsidRPr="004A5242" w:rsidRDefault="009500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2025 - February 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89E508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8AB6C5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83817B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C60A07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931FC9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0E4386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F079C9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0B0A1C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10E6EC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6ADD5E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3611A6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8C7FE9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D2CBC4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BF6F7C" w:rsidR="004A5242" w:rsidRPr="004A5242" w:rsidRDefault="00950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001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5001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