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681849" w:rsidR="004A5242" w:rsidRPr="004A5242" w:rsidRDefault="009D54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2025 - January 11,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202F81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A0CFEC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5572A0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2AB6D2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6016CF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E2B5DE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D61EFA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54F67F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A3AAD7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8D60AB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B77DD0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953093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331D0F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45D3BC" w:rsidR="004A5242" w:rsidRPr="004A5242" w:rsidRDefault="009D54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54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544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