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BA1E7C" w:rsidR="004A5242" w:rsidRPr="004A5242" w:rsidRDefault="00FB54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2024 - December 29,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4315D1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3A1E743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CE14E2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BF0FA9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80C12B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C528A1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BFE535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394D47F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89DED0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7124F3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F99CF3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4A9814F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EFA0EC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45E4FB" w:rsidR="004A5242" w:rsidRPr="004A5242" w:rsidRDefault="00FB5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543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