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F4BD05" w:rsidR="004A5242" w:rsidRPr="004A5242" w:rsidRDefault="002E16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2024 - November 16,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35287B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7838F6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54C3D2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AA4476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B57C36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59F776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6972C1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6FA071D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1DEA39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0B8D3A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36933A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0BB75B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05AC31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7A2B50" w:rsidR="004A5242" w:rsidRPr="004A5242" w:rsidRDefault="002E16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166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E166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