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D012FB" w:rsidR="004A5242" w:rsidRPr="004A5242" w:rsidRDefault="00E017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2024 - July 27,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3A63DA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C348B1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3C730B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554AA7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4B4CD6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673972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84C8CB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F51E3B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8AB4C5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86F63D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288A9A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369138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2B245F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195850" w:rsidR="004A5242" w:rsidRPr="004A5242" w:rsidRDefault="00E017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17B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017B0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