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348F42" w:rsidR="004A5242" w:rsidRPr="004A5242" w:rsidRDefault="00641A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2024 - July 13,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347973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F769B2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0EE001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E23A13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C9A527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374CEA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D4D95E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ACD4D4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8F0642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6FD397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C6586B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370522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751B3D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CBC1FA" w:rsidR="004A5242" w:rsidRPr="004A5242" w:rsidRDefault="00641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1A8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41A87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