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BA2355" w:rsidR="004A5242" w:rsidRPr="004A5242" w:rsidRDefault="009C16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2024 - July 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1A780C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7B371F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0496B9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5148E0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193C05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936176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E388C9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A48C5C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3F8F41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D8DE6B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3F42D5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D61CBE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BA0E92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7FA78F" w:rsidR="004A5242" w:rsidRPr="004A5242" w:rsidRDefault="009C1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16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16C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