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4A075E" w:rsidR="004A5242" w:rsidRPr="004A5242" w:rsidRDefault="00A84F3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2024 - July 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050DED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0B69480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E59358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2A1F59B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E036BA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754E2D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3DDE05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FE7A41A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E6E7FB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49FABBC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CAB62F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99252F2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908286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459333" w:rsidR="004A5242" w:rsidRPr="004A5242" w:rsidRDefault="00A84F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4F3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84F34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