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209BD8" w:rsidR="004A5242" w:rsidRPr="004A5242" w:rsidRDefault="00AB5B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2024 - June 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27277F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0FE832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F3E745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3142935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BD01B1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8BB5B6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07ADB5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C89F7E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AB2735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F40525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1EB830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29A835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CC9A4B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341E3E" w:rsidR="004A5242" w:rsidRPr="004A5242" w:rsidRDefault="00AB5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5B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5BFE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