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6CF8ED" w:rsidR="004A5242" w:rsidRPr="004A5242" w:rsidRDefault="00637D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2024 - May 19,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A59616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1067C1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BCC92D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D41E6A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D03861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A9C26E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1D2EA4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DCF5BD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7CB21C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BA1D70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6ECCA0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D6B191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4BDF6D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EE6C56" w:rsidR="004A5242" w:rsidRPr="004A5242" w:rsidRDefault="0063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7D4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7D4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