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7289EA3" w:rsidR="004A5242" w:rsidRPr="004A5242" w:rsidRDefault="004D11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5, 2024 - May 11,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3166C5" w:rsidR="004A5242" w:rsidRPr="004A5242" w:rsidRDefault="004D11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C7471DB" w:rsidR="004A5242" w:rsidRPr="004A5242" w:rsidRDefault="004D11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1B10F0" w:rsidR="004A5242" w:rsidRPr="004A5242" w:rsidRDefault="004D11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E5DF62A" w:rsidR="004A5242" w:rsidRPr="004A5242" w:rsidRDefault="004D11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022C4B" w:rsidR="004A5242" w:rsidRPr="004A5242" w:rsidRDefault="004D11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0A914B1" w:rsidR="004A5242" w:rsidRPr="004A5242" w:rsidRDefault="004D11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7EC55E" w:rsidR="004A5242" w:rsidRPr="004A5242" w:rsidRDefault="004D11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CFD9E11" w:rsidR="004A5242" w:rsidRPr="004A5242" w:rsidRDefault="004D11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33CF13" w:rsidR="004A5242" w:rsidRPr="004A5242" w:rsidRDefault="004D11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CE71CC0" w:rsidR="004A5242" w:rsidRPr="004A5242" w:rsidRDefault="004D11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8A24B06" w:rsidR="004A5242" w:rsidRPr="004A5242" w:rsidRDefault="004D11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3BC2168" w:rsidR="004A5242" w:rsidRPr="004A5242" w:rsidRDefault="004D11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9E9271" w:rsidR="004A5242" w:rsidRPr="004A5242" w:rsidRDefault="004D11E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23C4F56" w:rsidR="004A5242" w:rsidRPr="004A5242" w:rsidRDefault="004D11E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D11E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D11E4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