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475CEF" w:rsidR="004A5242" w:rsidRPr="004A5242" w:rsidRDefault="00B707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2024 - May 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31186D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FDE0B6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CBB568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B1BBD3A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C2E77F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AD7F22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C0E27E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BC0217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AFA8D3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003F73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EEFFC5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C9F14E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6C3286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B76191F" w:rsidR="004A5242" w:rsidRPr="004A5242" w:rsidRDefault="00B707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073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073D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