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7C6AB7" w:rsidR="004A5242" w:rsidRPr="004A5242" w:rsidRDefault="002B72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2024 - March 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CFA603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05748C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427DA0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687CAC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2181FB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3038AB6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381300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8C655A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607485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27A047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5BCF6C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C5E654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8F7238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CDD2AEF" w:rsidR="004A5242" w:rsidRPr="004A5242" w:rsidRDefault="002B72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720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720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