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BFE321" w:rsidR="004A5242" w:rsidRPr="004A5242" w:rsidRDefault="000F75A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21, 2024 - January 27,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27D485" w:rsidR="004A5242" w:rsidRPr="004A5242" w:rsidRDefault="000F75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89D6761" w:rsidR="004A5242" w:rsidRPr="004A5242" w:rsidRDefault="000F75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2EFC7F" w:rsidR="004A5242" w:rsidRPr="004A5242" w:rsidRDefault="000F75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F3EFCB3" w:rsidR="004A5242" w:rsidRPr="004A5242" w:rsidRDefault="000F75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9CA543" w:rsidR="004A5242" w:rsidRPr="004A5242" w:rsidRDefault="000F75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0C727E8" w:rsidR="004A5242" w:rsidRPr="004A5242" w:rsidRDefault="000F75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446BAC1" w:rsidR="004A5242" w:rsidRPr="004A5242" w:rsidRDefault="000F75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E72BE3D" w:rsidR="004A5242" w:rsidRPr="004A5242" w:rsidRDefault="000F75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B80F42" w:rsidR="004A5242" w:rsidRPr="004A5242" w:rsidRDefault="000F75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2933E8D" w:rsidR="004A5242" w:rsidRPr="004A5242" w:rsidRDefault="000F75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22172F" w:rsidR="004A5242" w:rsidRPr="004A5242" w:rsidRDefault="000F75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59E66F1" w:rsidR="004A5242" w:rsidRPr="004A5242" w:rsidRDefault="000F75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FB8315" w:rsidR="004A5242" w:rsidRPr="004A5242" w:rsidRDefault="000F75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F70E0A4" w:rsidR="004A5242" w:rsidRPr="004A5242" w:rsidRDefault="000F75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F75A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F75AC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