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D10CC6" w:rsidR="004A5242" w:rsidRPr="004A5242" w:rsidRDefault="00E87F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2023 - December 30,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24AEED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9777FF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8F70F7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6D4606E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A08CFF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57577B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8D4040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2174AF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A09A7D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1BC5E8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46FBAE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F74540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34C83E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6D2239" w:rsidR="004A5242" w:rsidRPr="004A5242" w:rsidRDefault="00E87F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7F5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