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D94E39" w:rsidR="004A5242" w:rsidRPr="004A5242" w:rsidRDefault="00E92D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2023 - December 17,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5D971A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DE9167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159B4E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9D2743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3AE8B4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BA893B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50BEA1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55E1DC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37CD05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697289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6A1686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FD30A41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6D49A1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78E18C" w:rsidR="004A5242" w:rsidRPr="004A5242" w:rsidRDefault="00E92D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2D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