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B70596" w:rsidR="004A5242" w:rsidRPr="004A5242" w:rsidRDefault="00F868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2023 - November 26,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6AEB46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4922D7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466D62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62F5EC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67F362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489C29C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A9C5A4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3C9C6B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2132C1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E4F1ED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70143C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6B6E45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FF1A78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07B8D2" w:rsidR="004A5242" w:rsidRPr="004A5242" w:rsidRDefault="00F8684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684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