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C19FF8" w:rsidR="004A5242" w:rsidRPr="004A5242" w:rsidRDefault="009F5D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2023 - October 29,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FF17D5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A44E1C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356467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9DCAD8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FAE38C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B60253F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B4DE9D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4BAEE1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6CA39D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17E1DC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EB0DC8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89D88B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6DB1F3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51DA3F" w:rsidR="004A5242" w:rsidRPr="004A5242" w:rsidRDefault="009F5D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F5D7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F5D7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