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620D6B" w:rsidR="004A5242" w:rsidRPr="004A5242" w:rsidRDefault="00B905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1, 2023 - October 7,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9DF94A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A2E206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4CBAFD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37B285B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D9EAC3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65BE116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B993475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776D505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02D23B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B6E8381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620989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73C8786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3971B2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AD4754" w:rsidR="004A5242" w:rsidRPr="004A5242" w:rsidRDefault="00B905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9051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90517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