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DFB017" w:rsidR="004A5242" w:rsidRPr="004A5242" w:rsidRDefault="008F17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17, 2023 - September 23,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29FE20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F3FFBB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D4CAD3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843169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8B8392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299AD76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EDCF1E1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11F959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6295B0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280EE2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14C642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36BFCB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D0F7A8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62EE84" w:rsidR="004A5242" w:rsidRPr="004A5242" w:rsidRDefault="008F17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170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F170F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