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AB73FC" w:rsidR="004A5242" w:rsidRPr="004A5242" w:rsidRDefault="00457B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21, 2023 - August 27,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C89757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BF788A0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072219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5FD03E7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93F306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5C6DB1A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FC2703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5B36F50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D5D509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D666A66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24B041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BB9D348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7C0B46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3D38154" w:rsidR="004A5242" w:rsidRPr="004A5242" w:rsidRDefault="00457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57BC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57BC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