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89B696" w:rsidR="004A5242" w:rsidRPr="004A5242" w:rsidRDefault="006160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10, 2023 - July 16,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958571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3D9216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88816B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20F4377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B166D1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FF0FF2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CB71F1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42ADF4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065D69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B5B926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E22B1D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810811C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18D19D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6460B8" w:rsidR="004A5242" w:rsidRPr="004A5242" w:rsidRDefault="006160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60B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160B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