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2ED4741" w:rsidR="004A5242" w:rsidRPr="004A5242" w:rsidRDefault="0007592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2023 - July 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B18BF5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E81FA8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56C46F1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5C8324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1EF817B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F8A23B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EC7787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CCB9ED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FD49A8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79A3EC5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A5F3BB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87B4BAB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252D6E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F0A2009" w:rsidR="004A5242" w:rsidRPr="004A5242" w:rsidRDefault="0007592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7592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7592D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