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72F1B8" w:rsidR="004A5242" w:rsidRPr="004A5242" w:rsidRDefault="004A5F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5, 2023 - June 11,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5E792D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02BA30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C47619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29F8A02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6E22C2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10E0975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56CCE8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3CC4A6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97E24C4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99CD40E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77D5BB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874D92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358A274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AF69A51" w:rsidR="004A5242" w:rsidRPr="004A5242" w:rsidRDefault="004A5FA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5FA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4A5FA8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