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B37055" w:rsidR="004A5242" w:rsidRPr="004A5242" w:rsidRDefault="009732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28, 2023 - June 3,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AE1369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5179761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BE8F9E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C7BF0E3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60D930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9EBBF0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9DE066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8B0F93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8166DA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D444E52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CB134F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B8DA6D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809736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CBE2A0" w:rsidR="004A5242" w:rsidRPr="004A5242" w:rsidRDefault="009732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7328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7328C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