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3D3A88" w:rsidR="004A5242" w:rsidRPr="004A5242" w:rsidRDefault="00B045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22, 2023 - May 28,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FAA2721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28939AD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3C0074C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DE8DE23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5471394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256370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23CB35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4A862E3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F5DAA9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4EDA28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ABE2787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D34709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5DBFA6D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152A16D" w:rsidR="004A5242" w:rsidRPr="004A5242" w:rsidRDefault="00B045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0459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04591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