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29A56F" w:rsidR="004A5242" w:rsidRPr="004A5242" w:rsidRDefault="001666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2023 - May 27,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79912A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A3F3240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EDD86E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957428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D18FF9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3603D61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1A7EF7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828527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4648D1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44ABB5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A83B27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5AB98F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A390EF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9C5870" w:rsidR="004A5242" w:rsidRPr="004A5242" w:rsidRDefault="001666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667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6667A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