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92F1A1" w:rsidR="004A5242" w:rsidRPr="004A5242" w:rsidRDefault="003C5BC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23, 2023 - April 29,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687806" w:rsidR="004A5242" w:rsidRPr="004A5242" w:rsidRDefault="003C5B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62AF5AA" w:rsidR="004A5242" w:rsidRPr="004A5242" w:rsidRDefault="003C5B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78100D2" w:rsidR="004A5242" w:rsidRPr="004A5242" w:rsidRDefault="003C5B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25C97DD" w:rsidR="004A5242" w:rsidRPr="004A5242" w:rsidRDefault="003C5B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AA997E" w:rsidR="004A5242" w:rsidRPr="004A5242" w:rsidRDefault="003C5B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121BC54" w:rsidR="004A5242" w:rsidRPr="004A5242" w:rsidRDefault="003C5B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64540D" w:rsidR="004A5242" w:rsidRPr="004A5242" w:rsidRDefault="003C5B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488A8E8" w:rsidR="004A5242" w:rsidRPr="004A5242" w:rsidRDefault="003C5B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7F0E14" w:rsidR="004A5242" w:rsidRPr="004A5242" w:rsidRDefault="003C5B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7081EDA" w:rsidR="004A5242" w:rsidRPr="004A5242" w:rsidRDefault="003C5B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B34B55" w:rsidR="004A5242" w:rsidRPr="004A5242" w:rsidRDefault="003C5B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893544A" w:rsidR="004A5242" w:rsidRPr="004A5242" w:rsidRDefault="003C5B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4CD60DC" w:rsidR="004A5242" w:rsidRPr="004A5242" w:rsidRDefault="003C5BC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7AF1E9B" w:rsidR="004A5242" w:rsidRPr="004A5242" w:rsidRDefault="003C5BC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C5BC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C5BC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