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19F71B" w:rsidR="004A5242" w:rsidRPr="004A5242" w:rsidRDefault="0094359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6, 2023 - March 12,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2E6F5B7" w:rsidR="004A5242" w:rsidRPr="004A5242" w:rsidRDefault="009435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18377CD" w:rsidR="004A5242" w:rsidRPr="004A5242" w:rsidRDefault="009435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917B8D" w:rsidR="004A5242" w:rsidRPr="004A5242" w:rsidRDefault="009435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E731014" w:rsidR="004A5242" w:rsidRPr="004A5242" w:rsidRDefault="009435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D7E402" w:rsidR="004A5242" w:rsidRPr="004A5242" w:rsidRDefault="009435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C74EE4F" w:rsidR="004A5242" w:rsidRPr="004A5242" w:rsidRDefault="009435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C8611E" w:rsidR="004A5242" w:rsidRPr="004A5242" w:rsidRDefault="009435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618CD39" w:rsidR="004A5242" w:rsidRPr="004A5242" w:rsidRDefault="009435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C39A2B" w:rsidR="004A5242" w:rsidRPr="004A5242" w:rsidRDefault="009435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0CE6681" w:rsidR="004A5242" w:rsidRPr="004A5242" w:rsidRDefault="009435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3D11E4" w:rsidR="004A5242" w:rsidRPr="004A5242" w:rsidRDefault="009435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50A8640" w:rsidR="004A5242" w:rsidRPr="004A5242" w:rsidRDefault="009435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2AAD28" w:rsidR="004A5242" w:rsidRPr="004A5242" w:rsidRDefault="009435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4637E05" w:rsidR="004A5242" w:rsidRPr="004A5242" w:rsidRDefault="009435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4359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4359C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