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6963B7" w:rsidR="004A5242" w:rsidRPr="004A5242" w:rsidRDefault="006B6A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2023 - March 11,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D4313E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01F6286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ABA4FA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9BDDD84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4A29F7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4A2F0D8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D5093B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49095D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51A75A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4FB0B40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B484E4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5841800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7E1890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644D253" w:rsidR="004A5242" w:rsidRPr="004A5242" w:rsidRDefault="006B6AF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B6AF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B6AF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