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569177" w:rsidR="004A5242" w:rsidRPr="004A5242" w:rsidRDefault="00BA65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2023 - February 19,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211BE9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F6626F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81FCF3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F27697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BE16F5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18F85D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085FAA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9CDBC0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E73967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B338CE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3496A2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255194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1296A5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0FC21C" w:rsidR="004A5242" w:rsidRPr="004A5242" w:rsidRDefault="00BA6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657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A657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