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E8C242" w:rsidR="004A5242" w:rsidRPr="004A5242" w:rsidRDefault="003F5C3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30, 2023 - February 5,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F4E54C" w:rsidR="004A5242" w:rsidRPr="004A5242" w:rsidRDefault="003F5C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E98EF01" w:rsidR="004A5242" w:rsidRPr="004A5242" w:rsidRDefault="003F5C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8193FF" w:rsidR="004A5242" w:rsidRPr="004A5242" w:rsidRDefault="003F5C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7384B10" w:rsidR="004A5242" w:rsidRPr="004A5242" w:rsidRDefault="003F5C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1EC221" w:rsidR="004A5242" w:rsidRPr="004A5242" w:rsidRDefault="003F5C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4D43D15" w:rsidR="004A5242" w:rsidRPr="004A5242" w:rsidRDefault="003F5C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C03A40" w:rsidR="004A5242" w:rsidRPr="004A5242" w:rsidRDefault="003F5C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AEA23F4" w:rsidR="004A5242" w:rsidRPr="004A5242" w:rsidRDefault="003F5C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AD77DF" w:rsidR="004A5242" w:rsidRPr="004A5242" w:rsidRDefault="003F5C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D1E3FAF" w:rsidR="004A5242" w:rsidRPr="004A5242" w:rsidRDefault="003F5C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D19156B" w:rsidR="004A5242" w:rsidRPr="004A5242" w:rsidRDefault="003F5C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D9A2EEE" w:rsidR="004A5242" w:rsidRPr="004A5242" w:rsidRDefault="003F5C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132750" w:rsidR="004A5242" w:rsidRPr="004A5242" w:rsidRDefault="003F5C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9E58684" w:rsidR="004A5242" w:rsidRPr="004A5242" w:rsidRDefault="003F5C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F5C3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F5C3E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