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936261" w:rsidR="004A5242" w:rsidRPr="004A5242" w:rsidRDefault="00B133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26, 2022 - January 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049102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CADB4A6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86FBFA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01B30A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D9DFFA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7CE6C7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68167E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225D5E5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FADB1D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25A792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BC8168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05FD210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FE7C67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5F50FA9" w:rsidR="004A5242" w:rsidRPr="004A5242" w:rsidRDefault="00B133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1334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1334E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