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1D5D87" w:rsidR="004A5242" w:rsidRPr="004A5242" w:rsidRDefault="00C96F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18, 2022 - December 24,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B1E1CA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9AF58E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E17C75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E3EB19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09A5B2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BF34BD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022106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06CCE78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9D82E9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28D8F3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AFA6B2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22369B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B7B361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784ECD" w:rsidR="004A5242" w:rsidRPr="004A5242" w:rsidRDefault="00C96F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6F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96FC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