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45FAF8" w:rsidR="004A5242" w:rsidRPr="004A5242" w:rsidRDefault="005C767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28, 2022 - December 4,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92A20F" w:rsidR="004A5242" w:rsidRPr="004A5242" w:rsidRDefault="005C7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5796D32" w:rsidR="004A5242" w:rsidRPr="004A5242" w:rsidRDefault="005C7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51EB1A5" w:rsidR="004A5242" w:rsidRPr="004A5242" w:rsidRDefault="005C7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5FEED49" w:rsidR="004A5242" w:rsidRPr="004A5242" w:rsidRDefault="005C7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C9A5E5" w:rsidR="004A5242" w:rsidRPr="004A5242" w:rsidRDefault="005C7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F4E1AFF" w:rsidR="004A5242" w:rsidRPr="004A5242" w:rsidRDefault="005C7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F2D4C1" w:rsidR="004A5242" w:rsidRPr="004A5242" w:rsidRDefault="005C7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2513E15" w:rsidR="004A5242" w:rsidRPr="004A5242" w:rsidRDefault="005C7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E08A11" w:rsidR="004A5242" w:rsidRPr="004A5242" w:rsidRDefault="005C7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3F12808" w:rsidR="004A5242" w:rsidRPr="004A5242" w:rsidRDefault="005C7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8D24E0" w:rsidR="004A5242" w:rsidRPr="004A5242" w:rsidRDefault="005C7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425FC90" w:rsidR="004A5242" w:rsidRPr="004A5242" w:rsidRDefault="005C7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02992A0" w:rsidR="004A5242" w:rsidRPr="004A5242" w:rsidRDefault="005C7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7279C68" w:rsidR="004A5242" w:rsidRPr="004A5242" w:rsidRDefault="005C7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C767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C7675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