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F8E44C" w:rsidR="004A5242" w:rsidRPr="004A5242" w:rsidRDefault="00E860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2022 - November 27,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B70659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B3D1BA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8BEC93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BE8563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94505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38339F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72B618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363BFF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3C3881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3C0D39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661CC4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BEFFAAB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8362F8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0C44A8" w:rsidR="004A5242" w:rsidRPr="004A5242" w:rsidRDefault="00E860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60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