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00BBE4" w:rsidR="004A5242" w:rsidRPr="004A5242" w:rsidRDefault="00147C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9, 2022 - October 15,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71833B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AC30357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D4B3BC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3212219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6F9AE3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C8EEA2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F1CDB3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DCC98D1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1D7EAC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38D354D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A779FD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03B72F2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75EC53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437DF46" w:rsidR="004A5242" w:rsidRPr="004A5242" w:rsidRDefault="00147C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47CA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47CAC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