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FF75A8" w:rsidR="004A5242" w:rsidRPr="004A5242" w:rsidRDefault="00E974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2022 - September 10,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E05B40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BF1D35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6A1D74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D7FE13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80B220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50DDE2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D59E12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7005EE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D3119E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229BE1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4D2652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C1AFD2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7094E4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7DEF20" w:rsidR="004A5242" w:rsidRPr="004A5242" w:rsidRDefault="00E974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74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