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E65254" w:rsidR="004A5242" w:rsidRPr="004A5242" w:rsidRDefault="008F79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5, 2022 - September 11,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F55499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6D989E3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E3ADB8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781763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DBBD08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72DF947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F6B341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ED2F24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FF8D44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1DB3BC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FCFB49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DF16F33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8267DF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D8347A" w:rsidR="004A5242" w:rsidRPr="004A5242" w:rsidRDefault="008F79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F799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F799F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