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3AB996" w:rsidR="004A5242" w:rsidRPr="004A5242" w:rsidRDefault="00410A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2022 - September 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78E8F0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931980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4AD619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717F00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C282C1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6F6974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683079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5C0DA5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F8658E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FACDA5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103B99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3B9CBA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B08714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B0FF6D" w:rsidR="004A5242" w:rsidRPr="004A5242" w:rsidRDefault="00410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0A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10AF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